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800"/>
      </w:tblGrid>
      <w:tr w:rsidR="007E27C6" w:rsidRPr="007E27C6" w14:paraId="1D273CB9" w14:textId="77777777" w:rsidTr="00960090">
        <w:trPr>
          <w:trHeight w:hRule="exact" w:val="861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14F54C30" w14:textId="0B866C88" w:rsidR="007E27C6" w:rsidRPr="007E27C6" w:rsidRDefault="00960090" w:rsidP="007E27C6">
            <w:pPr>
              <w:rPr>
                <w:rFonts w:cs="Arial"/>
                <w:b/>
                <w:bCs/>
                <w:iCs/>
                <w:color w:val="808080"/>
                <w:lang w:val="en-US"/>
              </w:rPr>
            </w:pPr>
            <w:r>
              <w:rPr>
                <w:noProof/>
                <w:lang w:val="pt-BR" w:eastAsia="pt-BR"/>
              </w:rPr>
              <w:drawing>
                <wp:anchor distT="0" distB="0" distL="114300" distR="114300" simplePos="0" relativeHeight="487590400" behindDoc="0" locked="0" layoutInCell="1" allowOverlap="1" wp14:anchorId="3EFE475E" wp14:editId="139D4EEF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81552</wp:posOffset>
                  </wp:positionV>
                  <wp:extent cx="1012996" cy="466725"/>
                  <wp:effectExtent l="0" t="0" r="0" b="0"/>
                  <wp:wrapNone/>
                  <wp:docPr id="8" name="Imagem 8" descr="Logo Tribunal Regional Eleitoral da Bah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Tribunal Regional Eleitoral da Bah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996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</w:tcPr>
          <w:p w14:paraId="41514152" w14:textId="77777777" w:rsidR="00867EDC" w:rsidRDefault="00867EDC" w:rsidP="00960090">
            <w:pPr>
              <w:tabs>
                <w:tab w:val="left" w:pos="3707"/>
              </w:tabs>
              <w:ind w:left="317"/>
              <w:rPr>
                <w:b/>
                <w:sz w:val="18"/>
              </w:rPr>
            </w:pPr>
          </w:p>
          <w:p w14:paraId="15E643E6" w14:textId="77777777" w:rsidR="00960090" w:rsidRDefault="00960090" w:rsidP="00960090">
            <w:pPr>
              <w:tabs>
                <w:tab w:val="left" w:pos="3707"/>
              </w:tabs>
              <w:ind w:left="317"/>
              <w:rPr>
                <w:b/>
                <w:spacing w:val="-2"/>
                <w:sz w:val="18"/>
              </w:rPr>
            </w:pPr>
            <w:r>
              <w:rPr>
                <w:b/>
                <w:sz w:val="18"/>
              </w:rPr>
              <w:t>JUSTIÇA</w:t>
            </w:r>
            <w:r>
              <w:rPr>
                <w:b/>
                <w:spacing w:val="-2"/>
                <w:sz w:val="18"/>
              </w:rPr>
              <w:t xml:space="preserve"> ELEITORAL</w:t>
            </w:r>
          </w:p>
          <w:p w14:paraId="0AD90F29" w14:textId="3DC791B1" w:rsidR="00960090" w:rsidRDefault="00960090" w:rsidP="00960090">
            <w:pPr>
              <w:tabs>
                <w:tab w:val="left" w:pos="3707"/>
              </w:tabs>
              <w:ind w:left="317"/>
              <w:rPr>
                <w:b/>
                <w:sz w:val="16"/>
              </w:rPr>
            </w:pPr>
            <w:r>
              <w:rPr>
                <w:b/>
                <w:sz w:val="18"/>
              </w:rPr>
              <w:t>TRIBUNAL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REGIONAL </w:t>
            </w:r>
            <w:r>
              <w:rPr>
                <w:b/>
                <w:spacing w:val="-2"/>
                <w:sz w:val="18"/>
              </w:rPr>
              <w:t>ELEITORAL DA BAHIA</w:t>
            </w:r>
            <w:r w:rsidRPr="000B20E4">
              <w:rPr>
                <w:b/>
                <w:noProof/>
                <w:sz w:val="18"/>
              </w:rPr>
              <w:t xml:space="preserve"> </w:t>
            </w:r>
          </w:p>
          <w:p w14:paraId="1F4E628B" w14:textId="4427417B" w:rsidR="00960090" w:rsidRPr="007E27C6" w:rsidRDefault="00960090" w:rsidP="00960090">
            <w:pPr>
              <w:tabs>
                <w:tab w:val="left" w:pos="3707"/>
              </w:tabs>
              <w:ind w:left="317"/>
              <w:rPr>
                <w:rFonts w:cs="Arial"/>
                <w:b/>
                <w:bCs/>
                <w:iCs/>
                <w:color w:val="808080"/>
                <w:lang w:val="en-US"/>
              </w:rPr>
            </w:pPr>
            <w:r>
              <w:rPr>
                <w:b/>
                <w:sz w:val="16"/>
              </w:rPr>
              <w:t>SECRETARIA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GESTÃO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PESSOAS</w:t>
            </w:r>
          </w:p>
        </w:tc>
      </w:tr>
    </w:tbl>
    <w:p w14:paraId="055150F7" w14:textId="67755022" w:rsidR="00737112" w:rsidRDefault="00960090">
      <w:pPr>
        <w:pStyle w:val="Corpodetexto"/>
        <w:spacing w:before="4"/>
        <w:rPr>
          <w:rFonts w:ascii="Times New Roman"/>
          <w:sz w:val="18"/>
        </w:rPr>
      </w:pPr>
      <w:r>
        <w:rPr>
          <w:rFonts w:ascii="Times New Roman"/>
          <w:noProof/>
          <w:sz w:val="18"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FB70AD" wp14:editId="04345A35">
                <wp:simplePos x="0" y="0"/>
                <wp:positionH relativeFrom="page">
                  <wp:posOffset>387350</wp:posOffset>
                </wp:positionH>
                <wp:positionV relativeFrom="paragraph">
                  <wp:posOffset>156210</wp:posOffset>
                </wp:positionV>
                <wp:extent cx="6739255" cy="738505"/>
                <wp:effectExtent l="0" t="0" r="23495" b="23495"/>
                <wp:wrapTopAndBottom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9255" cy="738505"/>
                        </a:xfrm>
                        <a:prstGeom prst="rect">
                          <a:avLst/>
                        </a:prstGeom>
                        <a:solidFill>
                          <a:srgbClr val="D2DFED"/>
                        </a:solidFill>
                        <a:ln w="12191">
                          <a:solidFill>
                            <a:srgbClr val="7A9FC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10FF0F6" w14:textId="77777777" w:rsidR="00505FF3" w:rsidRDefault="00505FF3" w:rsidP="00505FF3">
                            <w:pPr>
                              <w:spacing w:line="242" w:lineRule="auto"/>
                              <w:ind w:left="4116" w:right="1588" w:hanging="2982"/>
                              <w:jc w:val="center"/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</w:pPr>
                          </w:p>
                          <w:p w14:paraId="0D543672" w14:textId="77777777" w:rsidR="00505FF3" w:rsidRDefault="001550C0" w:rsidP="00505FF3">
                            <w:pPr>
                              <w:spacing w:line="242" w:lineRule="auto"/>
                              <w:ind w:left="4116" w:right="1588" w:hanging="2982"/>
                              <w:jc w:val="center"/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REQUERIMENTO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 xml:space="preserve">DE DESISTÊNCIA TEMPORÁRIA – FINAL DE </w:t>
                            </w:r>
                            <w:r w:rsidR="00505FF3"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ISTA</w:t>
                            </w:r>
                          </w:p>
                          <w:p w14:paraId="1527DD5B" w14:textId="72B97BDE" w:rsidR="00737112" w:rsidRDefault="008B5558" w:rsidP="00505FF3">
                            <w:pPr>
                              <w:spacing w:line="242" w:lineRule="auto"/>
                              <w:ind w:left="4116" w:right="1588" w:hanging="2982"/>
                              <w:jc w:val="center"/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(antes ou após a nomeação)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margin-left:30.5pt;margin-top:12.3pt;width:530.65pt;height:58.1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PRG6gEAAN4DAAAOAAAAZHJzL2Uyb0RvYy54bWysU1Fv0zAQfkfiP1h+p2m7dV2rptNoKEKa&#10;AGnsB7iO01g4PuNzm/Tfc3bSbsB4Qbw4Z/vzd/d9d1nddY1hR+VRg835ZDTmTFkJpbb7nD992767&#10;5QyDsKUwYFXOTwr53frtm1XrlmoKNZhSeUYkFpety3kdgltmGcpaNQJH4JSlywp8IwJt/T4rvWiJ&#10;vTHZdDy+yVrwpfMgFSKdFv0lXyf+qlIyfKkqVIGZnFNtIa0+rbu4ZuuVWO69cLWWQxniH6pohLaU&#10;9EJViCDYwes/qBotPSBUYSShyaCqtFRJA6mZjH9T81gLp5IWMgfdxSb8f7Ty8/GrZ7rM+TVnVjTU&#10;oo3QnWClYkF1Adh19Kh1uCTooyNw6N5DR71OetE9gPyOBMleYPoHSOjoSVf5Jn5JLaOH1IbTxXpK&#10;wSQd3syvFtPZjDNJd/Or29l4FvNmz6+dx/BRQcNikHNPrU0ViOMDhh56hsRkCEaXW21M2vj9bmM8&#10;Owoag2JabD8UA/svMGNZS8Kmk8Ug7q8c8/vFdvMqR6yhEFj3uRL9kMrYwaTel2hX6Hbd4O4OyhOZ&#10;29Io5hx/HIRXnJlPlnod5/Yc+HOwOwc+mA2k6Y5KLdwfAlQ6ORJT9LxDZhqi5Okw8HFKX+4T6vm3&#10;XP8EAAD//wMAUEsDBBQABgAIAAAAIQBL5Zcx3gAAAAoBAAAPAAAAZHJzL2Rvd25yZXYueG1sTI/B&#10;TsMwEETvSPyDtUjcqJ1QIhriVKgSSEhcGirOm2SbBOx1FLtp+HvcE9xmNauZN8V2sUbMNPnBsYZk&#10;pUAQN64duNNw+Hi5ewThA3KLxjFp+CEP2/L6qsC8dWfe01yFTsQQ9jlq6EMYcyl905NFv3IjcfSO&#10;brIY4jl1sp3wHMOtkalSmbQ4cGzocaRdT813dbIazMzmy7xxvcOHw/61UupTvSutb2+W5ycQgZbw&#10;9wwX/IgOZWSq3YlbL4yGLIlTgoZ0nYG4+Ema3oOoo1qrDciykP8nlL8AAAD//wMAUEsBAi0AFAAG&#10;AAgAAAAhALaDOJL+AAAA4QEAABMAAAAAAAAAAAAAAAAAAAAAAFtDb250ZW50X1R5cGVzXS54bWxQ&#10;SwECLQAUAAYACAAAACEAOP0h/9YAAACUAQAACwAAAAAAAAAAAAAAAAAvAQAAX3JlbHMvLnJlbHNQ&#10;SwECLQAUAAYACAAAACEAuRz0RuoBAADeAwAADgAAAAAAAAAAAAAAAAAuAgAAZHJzL2Uyb0RvYy54&#10;bWxQSwECLQAUAAYACAAAACEAS+WXMd4AAAAKAQAADwAAAAAAAAAAAAAAAABEBAAAZHJzL2Rvd25y&#10;ZXYueG1sUEsFBgAAAAAEAAQA8wAAAE8FAAAAAA==&#10;" fillcolor="#d2dfed" strokecolor="#7a9fcd" strokeweight=".33864mm">
                <v:path arrowok="t"/>
                <v:textbox inset="0,0,0,0">
                  <w:txbxContent>
                    <w:p w14:paraId="710FF0F6" w14:textId="77777777" w:rsidR="00505FF3" w:rsidRDefault="00505FF3" w:rsidP="00505FF3">
                      <w:pPr>
                        <w:spacing w:line="242" w:lineRule="auto"/>
                        <w:ind w:left="4116" w:right="1588" w:hanging="2982"/>
                        <w:jc w:val="center"/>
                        <w:rPr>
                          <w:b/>
                          <w:i/>
                          <w:color w:val="000000"/>
                          <w:sz w:val="28"/>
                        </w:rPr>
                      </w:pPr>
                    </w:p>
                    <w:p w14:paraId="0D543672" w14:textId="77777777" w:rsidR="00505FF3" w:rsidRDefault="001550C0" w:rsidP="00505FF3">
                      <w:pPr>
                        <w:spacing w:line="242" w:lineRule="auto"/>
                        <w:ind w:left="4116" w:right="1588" w:hanging="2982"/>
                        <w:jc w:val="center"/>
                        <w:rPr>
                          <w:b/>
                          <w:i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REQUERIMENTO</w:t>
                      </w:r>
                      <w:r>
                        <w:rPr>
                          <w:b/>
                          <w:i/>
                          <w:color w:val="000000"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 xml:space="preserve">DE DESISTÊNCIA TEMPORÁRIA – FINAL DE </w:t>
                      </w:r>
                      <w:r w:rsidR="00505FF3">
                        <w:rPr>
                          <w:b/>
                          <w:i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ISTA</w:t>
                      </w:r>
                    </w:p>
                    <w:p w14:paraId="1527DD5B" w14:textId="72B97BDE" w:rsidR="00737112" w:rsidRDefault="008B5558" w:rsidP="00505FF3">
                      <w:pPr>
                        <w:spacing w:line="242" w:lineRule="auto"/>
                        <w:ind w:left="4116" w:right="1588" w:hanging="2982"/>
                        <w:jc w:val="center"/>
                        <w:rPr>
                          <w:b/>
                          <w:i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(antes ou após a nomeação)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9BB959" w14:textId="77777777" w:rsidR="00737112" w:rsidRDefault="00737112">
      <w:pPr>
        <w:pStyle w:val="Corpodetexto"/>
        <w:spacing w:before="72"/>
        <w:rPr>
          <w:rFonts w:ascii="Times New Roman"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7"/>
        <w:gridCol w:w="1723"/>
        <w:gridCol w:w="3352"/>
        <w:gridCol w:w="1958"/>
      </w:tblGrid>
      <w:tr w:rsidR="00737112" w14:paraId="5C00D340" w14:textId="77777777">
        <w:trPr>
          <w:trHeight w:val="565"/>
        </w:trPr>
        <w:tc>
          <w:tcPr>
            <w:tcW w:w="3597" w:type="dxa"/>
            <w:tcBorders>
              <w:left w:val="nil"/>
              <w:bottom w:val="single" w:sz="4" w:space="0" w:color="000000"/>
              <w:right w:val="nil"/>
            </w:tcBorders>
          </w:tcPr>
          <w:p w14:paraId="402245DA" w14:textId="77777777" w:rsidR="00737112" w:rsidRDefault="0073711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723" w:type="dxa"/>
            <w:tcBorders>
              <w:left w:val="nil"/>
              <w:bottom w:val="single" w:sz="4" w:space="0" w:color="000000"/>
              <w:right w:val="nil"/>
            </w:tcBorders>
          </w:tcPr>
          <w:p w14:paraId="7DDE90B6" w14:textId="77777777" w:rsidR="00737112" w:rsidRDefault="001550C0">
            <w:pPr>
              <w:pStyle w:val="TableParagraph"/>
              <w:ind w:left="1022"/>
              <w:rPr>
                <w:sz w:val="12"/>
              </w:rPr>
            </w:pPr>
            <w:r>
              <w:rPr>
                <w:sz w:val="12"/>
              </w:rPr>
              <w:t>NOME</w:t>
            </w:r>
            <w:r>
              <w:rPr>
                <w:spacing w:val="-3"/>
                <w:sz w:val="12"/>
              </w:rPr>
              <w:t xml:space="preserve"> </w:t>
            </w:r>
            <w:proofErr w:type="gramStart"/>
            <w:r>
              <w:rPr>
                <w:spacing w:val="-2"/>
                <w:sz w:val="12"/>
              </w:rPr>
              <w:t>DO(</w:t>
            </w:r>
            <w:proofErr w:type="gramEnd"/>
            <w:r>
              <w:rPr>
                <w:spacing w:val="-2"/>
                <w:sz w:val="12"/>
              </w:rPr>
              <w:t>A)</w:t>
            </w:r>
          </w:p>
        </w:tc>
        <w:tc>
          <w:tcPr>
            <w:tcW w:w="3352" w:type="dxa"/>
            <w:tcBorders>
              <w:left w:val="nil"/>
              <w:bottom w:val="single" w:sz="4" w:space="0" w:color="000000"/>
              <w:right w:val="nil"/>
            </w:tcBorders>
          </w:tcPr>
          <w:p w14:paraId="5E62921F" w14:textId="77777777" w:rsidR="00737112" w:rsidRDefault="001550C0">
            <w:pPr>
              <w:pStyle w:val="TableParagraph"/>
              <w:ind w:left="-29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CANDIDATO(</w:t>
            </w:r>
            <w:proofErr w:type="gramEnd"/>
            <w:r>
              <w:rPr>
                <w:spacing w:val="-2"/>
                <w:sz w:val="12"/>
              </w:rPr>
              <w:t>A)</w:t>
            </w:r>
          </w:p>
        </w:tc>
        <w:tc>
          <w:tcPr>
            <w:tcW w:w="1958" w:type="dxa"/>
            <w:tcBorders>
              <w:left w:val="nil"/>
              <w:bottom w:val="single" w:sz="4" w:space="0" w:color="000000"/>
              <w:right w:val="nil"/>
            </w:tcBorders>
          </w:tcPr>
          <w:p w14:paraId="068CA0C8" w14:textId="77777777" w:rsidR="00737112" w:rsidRDefault="0073711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737112" w14:paraId="5F10BC97" w14:textId="77777777">
        <w:trPr>
          <w:trHeight w:val="566"/>
        </w:trPr>
        <w:tc>
          <w:tcPr>
            <w:tcW w:w="3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B519BD" w14:textId="77777777" w:rsidR="00737112" w:rsidRDefault="001550C0">
            <w:pPr>
              <w:pStyle w:val="TableParagraph"/>
              <w:ind w:left="1137"/>
              <w:rPr>
                <w:sz w:val="12"/>
              </w:rPr>
            </w:pPr>
            <w:r>
              <w:rPr>
                <w:sz w:val="12"/>
              </w:rPr>
              <w:t>RG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N°/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ÓRGÃO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EXPEDIDOR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93930" w14:textId="77777777" w:rsidR="00737112" w:rsidRDefault="0073711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3038B87" w14:textId="2956981D" w:rsidR="00737112" w:rsidRDefault="00960090">
            <w:pPr>
              <w:pStyle w:val="TableParagraph"/>
              <w:ind w:left="254"/>
              <w:rPr>
                <w:sz w:val="12"/>
              </w:rPr>
            </w:pPr>
            <w:r>
              <w:rPr>
                <w:noProof/>
                <w:sz w:val="12"/>
                <w:lang w:val="pt-BR" w:eastAsia="pt-BR"/>
              </w:rPr>
              <mc:AlternateContent>
                <mc:Choice Requires="wpg">
                  <w:drawing>
                    <wp:anchor distT="0" distB="0" distL="0" distR="0" simplePos="0" relativeHeight="487534592" behindDoc="1" locked="0" layoutInCell="1" allowOverlap="1" wp14:anchorId="401E9A47" wp14:editId="65592E6A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0</wp:posOffset>
                      </wp:positionV>
                      <wp:extent cx="6350" cy="360045"/>
                      <wp:effectExtent l="0" t="0" r="0" b="0"/>
                      <wp:wrapNone/>
                      <wp:docPr id="2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50" cy="360045"/>
                                <a:chOff x="0" y="0"/>
                                <a:chExt cx="6350" cy="360045"/>
                              </a:xfrm>
                            </wpg:grpSpPr>
                            <wps:wsp>
                              <wps:cNvPr id="3" name="Graphic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6350" cy="360045"/>
                                </a:xfrm>
                                <a:custGeom>
                                  <a:avLst/>
                                  <a:gdLst>
                                    <a:gd name="T0" fmla="*/ 6096 w 6350"/>
                                    <a:gd name="T1" fmla="*/ 0 h 360045"/>
                                    <a:gd name="T2" fmla="*/ 0 w 6350"/>
                                    <a:gd name="T3" fmla="*/ 0 h 360045"/>
                                    <a:gd name="T4" fmla="*/ 0 w 6350"/>
                                    <a:gd name="T5" fmla="*/ 359968 h 360045"/>
                                    <a:gd name="T6" fmla="*/ 6096 w 6350"/>
                                    <a:gd name="T7" fmla="*/ 359968 h 360045"/>
                                    <a:gd name="T8" fmla="*/ 6096 w 6350"/>
                                    <a:gd name="T9" fmla="*/ 0 h 3600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350" h="360045">
                                      <a:moveTo>
                                        <a:pt x="60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59968"/>
                                      </a:lnTo>
                                      <a:lnTo>
                                        <a:pt x="6096" y="359968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122.95pt;margin-top:0;width:.5pt;height:28.35pt;z-index:-15781888;mso-wrap-distance-left:0;mso-wrap-distance-right:0" coordsize="6350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8g2ngMAAOUJAAAOAAAAZHJzL2Uyb0RvYy54bWysVttu2zgQfV+g/0DosYAjyZblSIhTbJs6&#10;WCDbFmj6ATRFXVCJ1JK05XSx/77DoaTITnPpxQ8yKR4NZ84ZzvDizaGpyZ4rXUmx9sKzwCNcMJlV&#10;olh7X243s3OPaENFRmsp+Nq749p7c/nqj4uuTflclrLOuCJgROi0a9deaUyb+r5mJW+oPpMtF7CY&#10;S9VQA1NV+JmiHVhvan8eBLHfSZW1SjKuNby9coveJdrPc87MxzzX3JB67YFvBp8Kn1v79C8vaFoo&#10;2pYV692gP+FFQysBm46mrqihZKeqB6aaiimpZW7OmGx8mecV4xgDRBMGJ9FcK7lrMZYi7Yp2pAmo&#10;PeHpp82yD/tPilTZ2pt7RNAGJMJdydJS07VFCohr1X5uPykXHwxvJPuqYdk/XbfzwoHJtvtbZmCO&#10;7oxEag65aqwJCJocUIG7UQF+MITBy3ixBJUYLCziIIjQCZqyEkR88A0r3z/xlU9TtyE62TtlI4I8&#10;0/dU6l+j8nNJW44KaUtUT+XinkqXWLEjEzEDk3pK42TFeqiB7d9H4EgFMLnT5ppL1IHub7Rx+Z/B&#10;CNXN+hy4BRXypoaj8NoncZDEpCOoTY8fYOEEFpCSTFUrRmOQWqOx4BFLwNkE85il6Aj1fZ+WE8xi&#10;mSTx+aOOxRPoE1GuJrBnLEK5G8N4wmIygR3zBmIVgxy0HBRiB9FLBCNCbXEN8FC1UtuDYfWCQ3Mb&#10;2kQDE4Cyej4CBj0sePEiMFBuwXgUn7UMhFrw6kWWgSsLTqZgt0Mfq4LyfVq4lUegcG/tNzRtqbEU&#10;DUPSDRWkHAuIXWvknt9KRBnLlhUG98b6D1veA2oxBTpWB9SwNvy3aMxhXFr0kQyA4d8Bx11/BHu6&#10;N6ul5k5jGzyKPbJgyZsccC3rKttUdW0j16rYvqsV2VPbCfHXe3sEqzFvhLSfuW3cGyjQPdG2VGNn&#10;+zcJ51Hwdp7MNvH5ahZtouUsWQXnsyBM3iZxECXR1eY/m6VhlJZVlnFxUwk+dNkwelnp7fu964/Y&#10;Z63MyXK+xANw5P0Lg4S2KjJMoJLT7H0/NrSq3dg/9hhJhrCHfyQC2oqr066nbGV2BzVbSXfDgBsR&#10;DEqpvnmkg9vF2tP/7KjiHqn/EtBzkjCKIHEMTqLlag4TNV3ZTleoYGBq7RkPjr4dvjPuCrNrVVWU&#10;sFOIXAj5JzTbvLJVHf1zXvUTaHs4wrsExtLfe+xlZTpH1P3t7PJ/AAAA//8DAFBLAwQUAAYACAAA&#10;ACEA0dRoFt4AAAAHAQAADwAAAGRycy9kb3ducmV2LnhtbEyPQUvDQBSE74L/YXmCN7tJbKLGvJRS&#10;1FMRbAXxts2+JqHZ3ZDdJum/93nS4zDDzDfFajadGGnwrbMI8SICQbZyurU1wuf+9e4RhA/KatU5&#10;SwgX8rAqr68KlWs32Q8ad6EWXGJ9rhCaEPpcSl81ZJRfuJ4se0c3GBVYDrXUg5q43HQyiaJMGtVa&#10;XmhUT5uGqtPubBDeJjWt7+OXcXs6bi7f+/T9axsT4u3NvH4GEWgOf2H4xWd0KJnp4M5We9EhJMv0&#10;iaMI/IjtZJmxPCCk2QPIspD/+csfAAAA//8DAFBLAQItABQABgAIAAAAIQC2gziS/gAAAOEBAAAT&#10;AAAAAAAAAAAAAAAAAAAAAABbQ29udGVudF9UeXBlc10ueG1sUEsBAi0AFAAGAAgAAAAhADj9If/W&#10;AAAAlAEAAAsAAAAAAAAAAAAAAAAALwEAAF9yZWxzLy5yZWxzUEsBAi0AFAAGAAgAAAAhAIdvyDae&#10;AwAA5QkAAA4AAAAAAAAAAAAAAAAALgIAAGRycy9lMm9Eb2MueG1sUEsBAi0AFAAGAAgAAAAhANHU&#10;aBbeAAAABwEAAA8AAAAAAAAAAAAAAAAA+AUAAGRycy9kb3ducmV2LnhtbFBLBQYAAAAABAAEAPMA&#10;AAADBwAAAAA=&#10;">
                      <v:shape id="Graphic 6" o:spid="_x0000_s1027" style="position:absolute;width:6350;height:360045;visibility:visible;mso-wrap-style:square;v-text-anchor:top" coordsize="6350,360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yqkMQA&#10;AADaAAAADwAAAGRycy9kb3ducmV2LnhtbESPQWvCQBSE74L/YXlCb2ajFZXUVUSU6qlUS8Xba/aZ&#10;BLNvY3Zr4r93hUKPw8x8w8wWrSnFjWpXWFYwiGIQxKnVBWcKvg6b/hSE88gaS8uk4E4OFvNuZ4aJ&#10;tg1/0m3vMxEg7BJUkHtfJVK6NCeDLrIVcfDOtjbog6wzqWtsAtyUchjHY2mw4LCQY0WrnNLL/tco&#10;+Emv5+v3cXJ6bz6mx91ovD6Vg1ipl167fAPhqfX/4b/2Vit4heeVc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cqpDEAAAA2gAAAA8AAAAAAAAAAAAAAAAAmAIAAGRycy9k&#10;b3ducmV2LnhtbFBLBQYAAAAABAAEAPUAAACJAwAAAAA=&#10;" path="m6096,l,,,359968r6096,l6096,xe" fillcolor="black" stroked="f">
                        <v:path arrowok="t" o:connecttype="custom" o:connectlocs="6096,0;0,0;0,359968;6096,359968;6096,0" o:connectangles="0,0,0,0,0"/>
                      </v:shape>
                    </v:group>
                  </w:pict>
                </mc:Fallback>
              </mc:AlternateContent>
            </w:r>
            <w:r w:rsidR="001550C0">
              <w:rPr>
                <w:spacing w:val="-5"/>
                <w:sz w:val="12"/>
              </w:rPr>
              <w:t>CPF</w:t>
            </w:r>
          </w:p>
        </w:tc>
        <w:tc>
          <w:tcPr>
            <w:tcW w:w="19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A0C9083" w14:textId="77777777" w:rsidR="00737112" w:rsidRDefault="001550C0">
            <w:pPr>
              <w:pStyle w:val="TableParagraph"/>
              <w:ind w:left="153"/>
              <w:rPr>
                <w:sz w:val="12"/>
              </w:rPr>
            </w:pPr>
            <w:r>
              <w:rPr>
                <w:spacing w:val="-2"/>
                <w:sz w:val="12"/>
              </w:rPr>
              <w:t>CLASSIFICAÇÃO</w:t>
            </w:r>
          </w:p>
        </w:tc>
      </w:tr>
      <w:tr w:rsidR="00737112" w14:paraId="17131C9B" w14:textId="77777777">
        <w:trPr>
          <w:trHeight w:val="566"/>
        </w:trPr>
        <w:tc>
          <w:tcPr>
            <w:tcW w:w="86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1FE63E" w14:textId="77777777" w:rsidR="00737112" w:rsidRDefault="001550C0">
            <w:pPr>
              <w:pStyle w:val="TableParagraph"/>
              <w:ind w:left="4191"/>
              <w:rPr>
                <w:sz w:val="12"/>
              </w:rPr>
            </w:pPr>
            <w:r>
              <w:rPr>
                <w:sz w:val="12"/>
              </w:rPr>
              <w:t>CARGO /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ÁREA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ATIVIDADE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ESPECIALIDADE</w:t>
            </w:r>
          </w:p>
        </w:tc>
        <w:tc>
          <w:tcPr>
            <w:tcW w:w="19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D095E5" w14:textId="77777777" w:rsidR="00737112" w:rsidRDefault="0073711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737112" w14:paraId="0B27F6E3" w14:textId="77777777">
        <w:trPr>
          <w:trHeight w:val="570"/>
        </w:trPr>
        <w:tc>
          <w:tcPr>
            <w:tcW w:w="3597" w:type="dxa"/>
            <w:tcBorders>
              <w:top w:val="single" w:sz="4" w:space="0" w:color="000000"/>
              <w:left w:val="nil"/>
              <w:right w:val="nil"/>
            </w:tcBorders>
          </w:tcPr>
          <w:p w14:paraId="533D1271" w14:textId="77777777" w:rsidR="00737112" w:rsidRDefault="001550C0">
            <w:pPr>
              <w:pStyle w:val="TableParagraph"/>
              <w:ind w:left="1728" w:right="-15"/>
              <w:rPr>
                <w:sz w:val="12"/>
              </w:rPr>
            </w:pPr>
            <w:r>
              <w:rPr>
                <w:sz w:val="12"/>
              </w:rPr>
              <w:t>NÚMERO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PORTARIA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NOMEÇÃO</w:t>
            </w:r>
          </w:p>
        </w:tc>
        <w:tc>
          <w:tcPr>
            <w:tcW w:w="1723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68F9695E" w14:textId="77777777" w:rsidR="00737112" w:rsidRDefault="0073711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34C1FB4" w14:textId="77777777" w:rsidR="00737112" w:rsidRDefault="001550C0">
            <w:pPr>
              <w:pStyle w:val="TableParagraph"/>
              <w:ind w:left="2098"/>
              <w:rPr>
                <w:sz w:val="12"/>
              </w:rPr>
            </w:pPr>
            <w:r>
              <w:rPr>
                <w:sz w:val="12"/>
              </w:rPr>
              <w:t>DATA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PUBLICAÇÃO</w:t>
            </w:r>
          </w:p>
        </w:tc>
        <w:tc>
          <w:tcPr>
            <w:tcW w:w="1958" w:type="dxa"/>
            <w:tcBorders>
              <w:top w:val="single" w:sz="4" w:space="0" w:color="000000"/>
              <w:left w:val="nil"/>
              <w:right w:val="nil"/>
            </w:tcBorders>
          </w:tcPr>
          <w:p w14:paraId="5A690D16" w14:textId="77777777" w:rsidR="00737112" w:rsidRDefault="0073711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</w:tbl>
    <w:p w14:paraId="1737198A" w14:textId="77777777" w:rsidR="00737112" w:rsidRDefault="00737112">
      <w:pPr>
        <w:pStyle w:val="Corpodetexto"/>
        <w:rPr>
          <w:rFonts w:ascii="Times New Roman"/>
        </w:rPr>
      </w:pPr>
    </w:p>
    <w:p w14:paraId="37DB8A04" w14:textId="77777777" w:rsidR="00737112" w:rsidRDefault="00737112">
      <w:pPr>
        <w:pStyle w:val="Corpodetexto"/>
        <w:spacing w:before="197"/>
        <w:rPr>
          <w:rFonts w:ascii="Times New Roman"/>
        </w:rPr>
      </w:pPr>
    </w:p>
    <w:p w14:paraId="7C4A8ED8" w14:textId="43D68359" w:rsidR="00737112" w:rsidRDefault="001550C0">
      <w:pPr>
        <w:pStyle w:val="Corpodetexto"/>
        <w:spacing w:before="236" w:line="360" w:lineRule="auto"/>
        <w:ind w:left="154" w:firstLine="1416"/>
      </w:pPr>
      <w:r>
        <w:t>Solicito</w:t>
      </w:r>
      <w:r>
        <w:rPr>
          <w:spacing w:val="28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meu</w:t>
      </w:r>
      <w:r>
        <w:rPr>
          <w:spacing w:val="29"/>
        </w:rPr>
        <w:t xml:space="preserve"> </w:t>
      </w:r>
      <w:r>
        <w:t>nome</w:t>
      </w:r>
      <w:r>
        <w:rPr>
          <w:spacing w:val="30"/>
        </w:rPr>
        <w:t xml:space="preserve"> </w:t>
      </w:r>
      <w:r>
        <w:t>seja</w:t>
      </w:r>
      <w:r>
        <w:rPr>
          <w:spacing w:val="25"/>
        </w:rPr>
        <w:t xml:space="preserve"> </w:t>
      </w:r>
      <w:r>
        <w:t>reposicionado</w:t>
      </w:r>
      <w:r>
        <w:rPr>
          <w:spacing w:val="28"/>
        </w:rPr>
        <w:t xml:space="preserve"> </w:t>
      </w:r>
      <w:r>
        <w:t>ao</w:t>
      </w:r>
      <w:r>
        <w:rPr>
          <w:spacing w:val="28"/>
        </w:rPr>
        <w:t xml:space="preserve"> </w:t>
      </w:r>
      <w:r>
        <w:t>final</w:t>
      </w:r>
      <w:r>
        <w:rPr>
          <w:spacing w:val="27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lista</w:t>
      </w:r>
      <w:r>
        <w:rPr>
          <w:spacing w:val="29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classificação</w:t>
      </w:r>
      <w:r>
        <w:rPr>
          <w:spacing w:val="28"/>
        </w:rPr>
        <w:t xml:space="preserve"> </w:t>
      </w:r>
      <w:r>
        <w:t xml:space="preserve">do cargo para o qual fui </w:t>
      </w:r>
      <w:proofErr w:type="gramStart"/>
      <w:r w:rsidR="00C060BC">
        <w:t>habilitado(</w:t>
      </w:r>
      <w:proofErr w:type="gramEnd"/>
      <w:r w:rsidR="00C060BC">
        <w:t>a) e classificado(a), nos termos do parágrafo único do artigo 29 da Resolução TSE nº 23.724/2023.</w:t>
      </w:r>
    </w:p>
    <w:p w14:paraId="5356FB0A" w14:textId="77777777" w:rsidR="00737112" w:rsidRDefault="001550C0">
      <w:pPr>
        <w:pStyle w:val="Corpodetexto"/>
        <w:spacing w:before="197"/>
        <w:ind w:left="1571"/>
      </w:pPr>
      <w:r>
        <w:t>Nestes</w:t>
      </w:r>
      <w:r>
        <w:rPr>
          <w:spacing w:val="-4"/>
        </w:rPr>
        <w:t xml:space="preserve"> </w:t>
      </w:r>
      <w:r>
        <w:rPr>
          <w:spacing w:val="-2"/>
        </w:rPr>
        <w:t>termos,</w:t>
      </w:r>
    </w:p>
    <w:p w14:paraId="4AE9912A" w14:textId="77777777" w:rsidR="00737112" w:rsidRDefault="00737112">
      <w:pPr>
        <w:pStyle w:val="Corpodetexto"/>
        <w:spacing w:before="73"/>
      </w:pPr>
    </w:p>
    <w:p w14:paraId="7D72CCA0" w14:textId="77777777" w:rsidR="00737112" w:rsidRDefault="001550C0">
      <w:pPr>
        <w:pStyle w:val="Corpodetexto"/>
        <w:ind w:left="1571"/>
      </w:pPr>
      <w:r>
        <w:t>Peço</w:t>
      </w:r>
      <w:r>
        <w:rPr>
          <w:spacing w:val="-4"/>
        </w:rPr>
        <w:t xml:space="preserve"> </w:t>
      </w:r>
      <w:r>
        <w:rPr>
          <w:spacing w:val="-2"/>
        </w:rPr>
        <w:t>deferimento.</w:t>
      </w:r>
    </w:p>
    <w:p w14:paraId="38210432" w14:textId="56DBD874" w:rsidR="00737112" w:rsidRDefault="009975B0">
      <w:pPr>
        <w:pStyle w:val="Corpodetexto"/>
        <w:tabs>
          <w:tab w:val="left" w:pos="3027"/>
          <w:tab w:val="left" w:pos="3431"/>
          <w:tab w:val="left" w:pos="4055"/>
        </w:tabs>
        <w:spacing w:before="240"/>
        <w:ind w:left="1571"/>
      </w:pPr>
      <w:r>
        <w:t>Local</w:t>
      </w:r>
      <w:r w:rsidR="000E06DD">
        <w:t>,</w:t>
      </w:r>
      <w:r w:rsidR="001550C0">
        <w:rPr>
          <w:spacing w:val="-4"/>
        </w:rPr>
        <w:t xml:space="preserve"> </w:t>
      </w:r>
      <w:r w:rsidR="001550C0">
        <w:rPr>
          <w:u w:val="single"/>
        </w:rPr>
        <w:tab/>
      </w:r>
      <w:r w:rsidR="001550C0">
        <w:t xml:space="preserve">/ </w:t>
      </w:r>
      <w:r w:rsidR="001550C0">
        <w:rPr>
          <w:u w:val="single"/>
        </w:rPr>
        <w:tab/>
      </w:r>
      <w:r w:rsidR="001550C0">
        <w:t xml:space="preserve">/ </w:t>
      </w:r>
      <w:r w:rsidR="001550C0">
        <w:rPr>
          <w:u w:val="single"/>
        </w:rPr>
        <w:tab/>
      </w:r>
    </w:p>
    <w:p w14:paraId="65AAC58F" w14:textId="77777777" w:rsidR="00737112" w:rsidRDefault="00737112">
      <w:pPr>
        <w:pStyle w:val="Corpodetexto"/>
        <w:rPr>
          <w:sz w:val="20"/>
        </w:rPr>
      </w:pPr>
    </w:p>
    <w:p w14:paraId="6369DF28" w14:textId="77777777" w:rsidR="00737112" w:rsidRDefault="00737112">
      <w:pPr>
        <w:pStyle w:val="Corpodetexto"/>
        <w:rPr>
          <w:sz w:val="20"/>
        </w:rPr>
      </w:pPr>
    </w:p>
    <w:p w14:paraId="6FA2E40F" w14:textId="77777777" w:rsidR="00737112" w:rsidRDefault="00737112">
      <w:pPr>
        <w:pStyle w:val="Corpodetexto"/>
        <w:rPr>
          <w:sz w:val="20"/>
        </w:rPr>
      </w:pPr>
    </w:p>
    <w:p w14:paraId="57140E2E" w14:textId="77777777" w:rsidR="00737112" w:rsidRDefault="00737112">
      <w:pPr>
        <w:pStyle w:val="Corpodetexto"/>
        <w:rPr>
          <w:sz w:val="20"/>
        </w:rPr>
      </w:pPr>
    </w:p>
    <w:p w14:paraId="3770E8EE" w14:textId="2B551F02" w:rsidR="00737112" w:rsidRDefault="00960090">
      <w:pPr>
        <w:pStyle w:val="Corpodetexto"/>
        <w:spacing w:before="162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111722D" wp14:editId="07A6F6C2">
                <wp:simplePos x="0" y="0"/>
                <wp:positionH relativeFrom="page">
                  <wp:posOffset>2695575</wp:posOffset>
                </wp:positionH>
                <wp:positionV relativeFrom="paragraph">
                  <wp:posOffset>273050</wp:posOffset>
                </wp:positionV>
                <wp:extent cx="2166620" cy="1270"/>
                <wp:effectExtent l="0" t="0" r="0" b="0"/>
                <wp:wrapTopAndBottom/>
                <wp:docPr id="1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6620" cy="1270"/>
                        </a:xfrm>
                        <a:custGeom>
                          <a:avLst/>
                          <a:gdLst>
                            <a:gd name="T0" fmla="*/ 0 w 2166620"/>
                            <a:gd name="T1" fmla="*/ 0 h 1270"/>
                            <a:gd name="T2" fmla="*/ 2166226 w 216662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6620" h="1270">
                              <a:moveTo>
                                <a:pt x="0" y="0"/>
                              </a:moveTo>
                              <a:lnTo>
                                <a:pt x="2166226" y="0"/>
                              </a:lnTo>
                            </a:path>
                          </a:pathLst>
                        </a:custGeom>
                        <a:noFill/>
                        <a:ln w="57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raphic 7" o:spid="_x0000_s1026" style="position:absolute;margin-left:212.25pt;margin-top:21.5pt;width:170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6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F0M9gIAAJ8GAAAOAAAAZHJzL2Uyb0RvYy54bWysVdlu2zAQfC/QfyD4WMDREdlOhNhB4CMo&#10;0CNA3A+gScoSKpEqSVtOi/57dynJkRMEKIr6QSa9q+HMLHd9c3usSnKQxhZazWh0EVIiFdeiULsZ&#10;/bZZj64osY4pwUqt5Iw+SUtv5+/f3TR1KmOd61JIQwBE2bSpZzR3rk6DwPJcVsxe6FoqCGbaVMzB&#10;1uwCYVgD6FUZxGE4CRptRG00l9bCr8s2SOceP8skd1+zzEpHyhkFbs4/jX9u8RnMb1i6M6zOC97R&#10;YP/AomKFgkNPUEvmGNmb4hVUVXCjrc7cBddVoLOs4NJrADVR+ELNY85q6bWAObY+2WT/Hyz/cngw&#10;pBBQO0oUq6BE950bUzSnqW0KOY/1g0F5tv6k+XcLgeAsghsLOWTbfNYCQNjeaW/IMTMVvglSydH7&#10;/nTyXR4d4fBjHE0mkxjKwyEWxVNfloCl/bt8b9291B6HHT5Z11ZNwMp7LjrmG4DIqhIK+CEgIWlI&#10;D9zl92kgdZCWk/5IKN8JKh7kIEwcT94GvBwkh+QZEDTsepYs74nzo+qYw4ow7JTQe1Vrix6hDDBi&#10;E2EBAAKyUOYbyUAUky+Hye1L3SEGmuDl9TeUwPXftte/Zg654Rm4JM2gInlXEAxW+iA32qe5F7WE&#10;A5+jpRpmdeZ5ln1h2wx4Cc/zGk8ckPqg3Eqvi7L09SsVMhtPk7E3y+qyEBhEQtbstovSkAPDPvef&#10;zo+zNKP3SniwXDKx6taOFWW7hsNL7zXczM4RvKO+kX9dh9erq9VVMkriyWqUhMvl6G69SEaTdTQd&#10;Ly+Xi8Uy+o3UoiTNCyGkQnb9UImSv2vabry14+A0Vs5UnIld+89rscE5DW8yaOm/vTrfw9i2bZ9v&#10;tXiCFja6nZIw1WGRa/OTkgZmwozaH3tmJCXlRwUj6DpKEhypfpOMp9jAZhjZDiNMcYCaUUfhxuNy&#10;4doxvK9NscvhpMiXVek7GB1ZgT3u+bWsug1MQa+gm9g4Zod7n/X8vzL/AwAA//8DAFBLAwQUAAYA&#10;CAAAACEAJa3uYuAAAAAJAQAADwAAAGRycy9kb3ducmV2LnhtbEyPzU7DMBCE70i8g7VI3KhDaNIQ&#10;4lRQVAnEqT+Cq5ssSSBep7bbhrdne4Lb7s5o9ptiPppeHNH5zpKC20kEAqmydUeNgu1meZOB8EFT&#10;rXtLqOAHPczLy4tC57U90QqP69AIDiGfawVtCEMupa9aNNpP7IDE2qd1RgdeXSNrp08cbnoZR1Eq&#10;je6IP7R6wEWL1ff6YBRkz69f+2X6sb+PFln29L5yPnl5U+r6anx8ABFwDH9mOOMzOpTMtLMHqr3o&#10;FUzjacJWHu64ExtmaTIDsTsfYpBlIf83KH8BAAD//wMAUEsBAi0AFAAGAAgAAAAhALaDOJL+AAAA&#10;4QEAABMAAAAAAAAAAAAAAAAAAAAAAFtDb250ZW50X1R5cGVzXS54bWxQSwECLQAUAAYACAAAACEA&#10;OP0h/9YAAACUAQAACwAAAAAAAAAAAAAAAAAvAQAAX3JlbHMvLnJlbHNQSwECLQAUAAYACAAAACEA&#10;bCRdDPYCAACfBgAADgAAAAAAAAAAAAAAAAAuAgAAZHJzL2Uyb0RvYy54bWxQSwECLQAUAAYACAAA&#10;ACEAJa3uYuAAAAAJAQAADwAAAAAAAAAAAAAAAABQBQAAZHJzL2Rvd25yZXYueG1sUEsFBgAAAAAE&#10;AAQA8wAAAF0GAAAAAA==&#10;" path="m,l2166226,e" filled="f" strokeweight=".15958mm">
                <v:path arrowok="t" o:connecttype="custom" o:connectlocs="0,0;2166226,0" o:connectangles="0,0"/>
                <w10:wrap type="topAndBottom" anchorx="page"/>
              </v:shape>
            </w:pict>
          </mc:Fallback>
        </mc:AlternateContent>
      </w:r>
    </w:p>
    <w:p w14:paraId="01A4D3B9" w14:textId="77777777" w:rsidR="00737112" w:rsidRDefault="001550C0">
      <w:pPr>
        <w:spacing w:before="53"/>
        <w:ind w:left="2"/>
        <w:jc w:val="center"/>
        <w:rPr>
          <w:sz w:val="12"/>
        </w:rPr>
      </w:pPr>
      <w:bookmarkStart w:id="0" w:name="_GoBack"/>
      <w:bookmarkEnd w:id="0"/>
      <w:r>
        <w:rPr>
          <w:spacing w:val="-2"/>
          <w:sz w:val="12"/>
        </w:rPr>
        <w:t>CANDIDATO</w:t>
      </w:r>
      <w:r w:rsidR="00C060BC">
        <w:rPr>
          <w:spacing w:val="-2"/>
          <w:sz w:val="12"/>
        </w:rPr>
        <w:t xml:space="preserve"> (a)</w:t>
      </w:r>
    </w:p>
    <w:sectPr w:rsidR="00737112" w:rsidSect="00662D97">
      <w:type w:val="continuous"/>
      <w:pgSz w:w="11910" w:h="16840"/>
      <w:pgMar w:top="52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12"/>
    <w:rsid w:val="000E06DD"/>
    <w:rsid w:val="001550C0"/>
    <w:rsid w:val="001877E2"/>
    <w:rsid w:val="00505FF3"/>
    <w:rsid w:val="00547A55"/>
    <w:rsid w:val="00662D97"/>
    <w:rsid w:val="00737112"/>
    <w:rsid w:val="007E27C6"/>
    <w:rsid w:val="00867EDC"/>
    <w:rsid w:val="008B5558"/>
    <w:rsid w:val="00960090"/>
    <w:rsid w:val="009975B0"/>
    <w:rsid w:val="00C060BC"/>
    <w:rsid w:val="00C5444D"/>
    <w:rsid w:val="00D56603"/>
    <w:rsid w:val="00DC2CF2"/>
    <w:rsid w:val="00E0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1261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D97"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2D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662D97"/>
  </w:style>
  <w:style w:type="paragraph" w:styleId="Ttulo">
    <w:name w:val="Title"/>
    <w:basedOn w:val="Normal"/>
    <w:uiPriority w:val="10"/>
    <w:qFormat/>
    <w:rsid w:val="00662D97"/>
    <w:pPr>
      <w:spacing w:before="223"/>
      <w:ind w:left="4119" w:right="1587" w:hanging="2541"/>
    </w:pPr>
    <w:rPr>
      <w:b/>
      <w:bCs/>
      <w:i/>
      <w:iCs/>
      <w:sz w:val="28"/>
      <w:szCs w:val="28"/>
    </w:rPr>
  </w:style>
  <w:style w:type="paragraph" w:styleId="PargrafodaLista">
    <w:name w:val="List Paragraph"/>
    <w:basedOn w:val="Normal"/>
    <w:uiPriority w:val="1"/>
    <w:qFormat/>
    <w:rsid w:val="00662D97"/>
  </w:style>
  <w:style w:type="paragraph" w:customStyle="1" w:styleId="TableParagraph">
    <w:name w:val="Table Paragraph"/>
    <w:basedOn w:val="Normal"/>
    <w:uiPriority w:val="1"/>
    <w:qFormat/>
    <w:rsid w:val="00662D97"/>
    <w:pPr>
      <w:spacing w:line="142" w:lineRule="exact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550C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50C0"/>
    <w:rPr>
      <w:rFonts w:ascii="Tahoma" w:eastAsia="Calibri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D97"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2D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662D97"/>
  </w:style>
  <w:style w:type="paragraph" w:styleId="Ttulo">
    <w:name w:val="Title"/>
    <w:basedOn w:val="Normal"/>
    <w:uiPriority w:val="10"/>
    <w:qFormat/>
    <w:rsid w:val="00662D97"/>
    <w:pPr>
      <w:spacing w:before="223"/>
      <w:ind w:left="4119" w:right="1587" w:hanging="2541"/>
    </w:pPr>
    <w:rPr>
      <w:b/>
      <w:bCs/>
      <w:i/>
      <w:iCs/>
      <w:sz w:val="28"/>
      <w:szCs w:val="28"/>
    </w:rPr>
  </w:style>
  <w:style w:type="paragraph" w:styleId="PargrafodaLista">
    <w:name w:val="List Paragraph"/>
    <w:basedOn w:val="Normal"/>
    <w:uiPriority w:val="1"/>
    <w:qFormat/>
    <w:rsid w:val="00662D97"/>
  </w:style>
  <w:style w:type="paragraph" w:customStyle="1" w:styleId="TableParagraph">
    <w:name w:val="Table Paragraph"/>
    <w:basedOn w:val="Normal"/>
    <w:uiPriority w:val="1"/>
    <w:qFormat/>
    <w:rsid w:val="00662D97"/>
    <w:pPr>
      <w:spacing w:line="142" w:lineRule="exact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550C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50C0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36B17104D41640BFC2C3B35A632E8B" ma:contentTypeVersion="4" ma:contentTypeDescription="Crie um novo documento." ma:contentTypeScope="" ma:versionID="b6d526b25d5adb1790ad49ec46ddd554">
  <xsd:schema xmlns:xsd="http://www.w3.org/2001/XMLSchema" xmlns:xs="http://www.w3.org/2001/XMLSchema" xmlns:p="http://schemas.microsoft.com/office/2006/metadata/properties" xmlns:ns2="c7b4fe5b-a1d7-4e97-9d53-e32fe222c471" targetNamespace="http://schemas.microsoft.com/office/2006/metadata/properties" ma:root="true" ma:fieldsID="00770cb1f7dbb2f6dd85a0b0d93dd4d1" ns2:_="">
    <xsd:import namespace="c7b4fe5b-a1d7-4e97-9d53-e32fe222c4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4fe5b-a1d7-4e97-9d53-e32fe222c4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A406BB-A089-41F1-BE87-ED7EB66E75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8274D-6D61-4375-80AB-3F4FB857D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4fe5b-a1d7-4e97-9d53-e32fe222c4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D36A75-5F51-4150-8537-336A1336D298}">
  <ds:schemaRefs>
    <ds:schemaRef ds:uri="c7b4fe5b-a1d7-4e97-9d53-e32fe222c471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Marcos José Silva Santana</cp:lastModifiedBy>
  <cp:revision>5</cp:revision>
  <dcterms:created xsi:type="dcterms:W3CDTF">2025-06-10T14:08:00Z</dcterms:created>
  <dcterms:modified xsi:type="dcterms:W3CDTF">2025-06-10T14:16:00Z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2025-05-28T00:00:00Z</vt:filetime>
  </property>
  <property fmtid="{D5CDD505-2E9C-101B-9397-08002B2CF9AE}" pid="5" name="Producer">
    <vt:lpwstr>Microsoft® Office Word 2007</vt:lpwstr>
  </property>
  <property fmtid="{D5CDD505-2E9C-101B-9397-08002B2CF9AE}" pid="6" name="ContentTypeId">
    <vt:lpwstr>0x010100B036B17104D41640BFC2C3B35A632E8B</vt:lpwstr>
  </property>
</Properties>
</file>